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44" w:rsidRPr="00131244" w:rsidRDefault="00131244" w:rsidP="0013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44">
        <w:rPr>
          <w:rFonts w:ascii="Times New Roman" w:hAnsi="Times New Roman" w:cs="Times New Roman"/>
          <w:sz w:val="28"/>
          <w:szCs w:val="28"/>
        </w:rPr>
        <w:t>Утверждаю:</w:t>
      </w:r>
    </w:p>
    <w:p w:rsidR="00131244" w:rsidRPr="00131244" w:rsidRDefault="00131244" w:rsidP="0013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4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1244" w:rsidRDefault="00131244" w:rsidP="0013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244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131244">
        <w:rPr>
          <w:rFonts w:ascii="Times New Roman" w:hAnsi="Times New Roman" w:cs="Times New Roman"/>
          <w:sz w:val="28"/>
          <w:szCs w:val="28"/>
        </w:rPr>
        <w:t>З.Б.Козаев</w:t>
      </w:r>
      <w:proofErr w:type="spellEnd"/>
    </w:p>
    <w:p w:rsidR="003676F0" w:rsidRDefault="003676F0" w:rsidP="0013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«_____»________2016г.</w:t>
      </w:r>
    </w:p>
    <w:p w:rsidR="00131244" w:rsidRDefault="00131244" w:rsidP="0013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244" w:rsidRDefault="00131244" w:rsidP="0013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244" w:rsidRPr="00131244" w:rsidRDefault="00131244" w:rsidP="0013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244" w:rsidRDefault="00131244" w:rsidP="00131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AF" w:rsidRDefault="00131244" w:rsidP="00131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44">
        <w:rPr>
          <w:rFonts w:ascii="Times New Roman" w:hAnsi="Times New Roman" w:cs="Times New Roman"/>
          <w:b/>
          <w:sz w:val="28"/>
          <w:szCs w:val="28"/>
        </w:rPr>
        <w:t xml:space="preserve">Расписание элективных курсов  9 класса филиала МКОУ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с.Ногкау</w:t>
      </w:r>
      <w:proofErr w:type="spellEnd"/>
      <w:r w:rsidRPr="00131244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p w:rsidR="00131244" w:rsidRDefault="00131244" w:rsidP="0013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31244" w:rsidTr="00131244">
        <w:tc>
          <w:tcPr>
            <w:tcW w:w="534" w:type="dxa"/>
          </w:tcPr>
          <w:p w:rsidR="00131244" w:rsidRPr="00131244" w:rsidRDefault="00131244" w:rsidP="00131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элективного курса</w:t>
            </w:r>
          </w:p>
          <w:p w:rsidR="00131244" w:rsidRPr="00131244" w:rsidRDefault="00131244" w:rsidP="00131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31244" w:rsidRPr="00131244" w:rsidRDefault="00131244" w:rsidP="00131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4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2393" w:type="dxa"/>
          </w:tcPr>
          <w:p w:rsidR="00131244" w:rsidRPr="00131244" w:rsidRDefault="00131244" w:rsidP="00131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4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31244" w:rsidTr="00131244">
        <w:tc>
          <w:tcPr>
            <w:tcW w:w="534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 «Работа с контрольно- измерительными материалами»</w:t>
            </w:r>
          </w:p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(1,3 –недели)</w:t>
            </w:r>
          </w:p>
        </w:tc>
        <w:tc>
          <w:tcPr>
            <w:tcW w:w="2393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</w:tr>
      <w:tr w:rsidR="00131244" w:rsidTr="00131244">
        <w:tc>
          <w:tcPr>
            <w:tcW w:w="534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 «Подготовка к ГИА»</w:t>
            </w:r>
          </w:p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Четверг(2,4 -недели)</w:t>
            </w:r>
          </w:p>
        </w:tc>
        <w:tc>
          <w:tcPr>
            <w:tcW w:w="2393" w:type="dxa"/>
          </w:tcPr>
          <w:p w:rsidR="00131244" w:rsidRDefault="00131244" w:rsidP="0013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</w:tr>
    </w:tbl>
    <w:p w:rsidR="00131244" w:rsidRPr="00131244" w:rsidRDefault="00131244" w:rsidP="00131244">
      <w:pPr>
        <w:rPr>
          <w:rFonts w:ascii="Times New Roman" w:hAnsi="Times New Roman" w:cs="Times New Roman"/>
          <w:sz w:val="28"/>
          <w:szCs w:val="28"/>
        </w:rPr>
      </w:pPr>
    </w:p>
    <w:p w:rsidR="00131244" w:rsidRPr="00131244" w:rsidRDefault="00131244" w:rsidP="0013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1244" w:rsidRPr="00131244" w:rsidSect="00DA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44"/>
    <w:rsid w:val="00131244"/>
    <w:rsid w:val="003676F0"/>
    <w:rsid w:val="00DA1DAF"/>
    <w:rsid w:val="00E6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2016-11-29T08:53:00Z</cp:lastPrinted>
  <dcterms:created xsi:type="dcterms:W3CDTF">2016-11-29T08:42:00Z</dcterms:created>
  <dcterms:modified xsi:type="dcterms:W3CDTF">2016-11-29T08:53:00Z</dcterms:modified>
</cp:coreProperties>
</file>