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57" w:rsidRPr="00BD087A" w:rsidRDefault="00D14557" w:rsidP="00D14557">
      <w:pPr>
        <w:pStyle w:val="a4"/>
        <w:spacing w:before="0" w:after="0" w:line="240" w:lineRule="auto"/>
        <w:jc w:val="center"/>
        <w:rPr>
          <w:rFonts w:ascii="Monotype Corsiva" w:hAnsi="Monotype Corsiva" w:cs="Aharoni"/>
          <w:b/>
          <w:color w:val="auto"/>
          <w:sz w:val="96"/>
          <w:szCs w:val="96"/>
        </w:rPr>
      </w:pPr>
      <w:r w:rsidRPr="00BD087A">
        <w:rPr>
          <w:rFonts w:ascii="Monotype Corsiva" w:hAnsi="Monotype Corsiva" w:cs="Aharoni"/>
          <w:b/>
          <w:color w:val="auto"/>
          <w:sz w:val="96"/>
          <w:szCs w:val="96"/>
        </w:rPr>
        <w:t>отряд</w:t>
      </w:r>
    </w:p>
    <w:p w:rsidR="00D14557" w:rsidRPr="00BD087A" w:rsidRDefault="00D14557" w:rsidP="00D14557">
      <w:pPr>
        <w:pStyle w:val="a4"/>
        <w:spacing w:before="0" w:after="0" w:line="240" w:lineRule="auto"/>
        <w:jc w:val="center"/>
        <w:rPr>
          <w:rFonts w:ascii="Monotype Corsiva" w:hAnsi="Monotype Corsiva" w:cs="Aharoni"/>
          <w:b/>
          <w:color w:val="auto"/>
        </w:rPr>
      </w:pPr>
      <w:r w:rsidRPr="00BD087A">
        <w:rPr>
          <w:rFonts w:ascii="Monotype Corsiva" w:hAnsi="Monotype Corsiva" w:cs="Aharoni"/>
          <w:b/>
          <w:color w:val="auto"/>
        </w:rPr>
        <w:t>юных инспекторов движения (ЮИД)</w:t>
      </w:r>
    </w:p>
    <w:p w:rsidR="00D14557" w:rsidRPr="00BD087A" w:rsidRDefault="002D2F71" w:rsidP="00D14557">
      <w:pPr>
        <w:spacing w:before="0" w:after="0" w:line="240" w:lineRule="auto"/>
        <w:jc w:val="center"/>
        <w:rPr>
          <w:rFonts w:ascii="a_CampusCmCorner" w:hAnsi="a_CampusCmCorner" w:cs="Aharoni"/>
          <w:sz w:val="72"/>
          <w:szCs w:val="72"/>
        </w:rPr>
      </w:pPr>
      <w:r>
        <w:rPr>
          <w:rFonts w:ascii="a_CampusCmCorner" w:hAnsi="a_CampusCmCorner" w:cs="Aharoni"/>
          <w:sz w:val="72"/>
          <w:szCs w:val="72"/>
        </w:rPr>
        <w:t>«</w:t>
      </w:r>
      <w:proofErr w:type="spellStart"/>
      <w:r>
        <w:rPr>
          <w:rFonts w:ascii="a_CampusCmCorner" w:hAnsi="a_CampusCmCorner" w:cs="Aharoni"/>
          <w:sz w:val="72"/>
          <w:szCs w:val="72"/>
        </w:rPr>
        <w:t>Светофорик</w:t>
      </w:r>
      <w:proofErr w:type="spellEnd"/>
      <w:r w:rsidR="00D14557" w:rsidRPr="00BD087A">
        <w:rPr>
          <w:rFonts w:ascii="a_CampusCmCorner" w:hAnsi="a_CampusCmCorner" w:cs="Aharoni"/>
          <w:sz w:val="72"/>
          <w:szCs w:val="72"/>
        </w:rPr>
        <w:t>»</w:t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57" w:rsidRPr="00BD087A" w:rsidRDefault="00D14557" w:rsidP="00D14557">
      <w:pPr>
        <w:spacing w:before="0" w:after="0" w:line="240" w:lineRule="auto"/>
        <w:jc w:val="center"/>
        <w:rPr>
          <w:rFonts w:ascii="a_CampusCmCorner" w:hAnsi="a_CampusCmCorner" w:cs="Aharoni"/>
          <w:sz w:val="72"/>
          <w:szCs w:val="72"/>
        </w:rPr>
      </w:pPr>
    </w:p>
    <w:p w:rsidR="00D14557" w:rsidRDefault="00D14557" w:rsidP="00D14557">
      <w:pPr>
        <w:pStyle w:val="a4"/>
        <w:spacing w:before="0" w:after="0"/>
        <w:jc w:val="center"/>
        <w:rPr>
          <w:b/>
          <w:color w:val="auto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4238625" cy="2952750"/>
            <wp:effectExtent l="19050" t="0" r="9525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r="2498" b="3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557" w:rsidRPr="002676DD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</w:t>
      </w:r>
      <w:r w:rsidRPr="002676D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sz w:val="24"/>
          <w:szCs w:val="24"/>
        </w:rPr>
        <w:t>уч</w:t>
      </w:r>
      <w:proofErr w:type="spellEnd"/>
      <w:r>
        <w:rPr>
          <w:rFonts w:ascii="Times New Roman" w:hAnsi="Times New Roman"/>
          <w:b/>
          <w:sz w:val="24"/>
          <w:szCs w:val="24"/>
        </w:rPr>
        <w:t>. год.</w:t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50072" w:rsidRPr="002676DD" w:rsidRDefault="00050072" w:rsidP="00D1455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14557" w:rsidRDefault="00D14557" w:rsidP="00D14557">
      <w:pPr>
        <w:pStyle w:val="a3"/>
        <w:spacing w:before="0" w:beforeAutospacing="0" w:after="0" w:afterAutospacing="0"/>
        <w:ind w:left="4248"/>
        <w:jc w:val="right"/>
        <w:rPr>
          <w:rStyle w:val="a6"/>
          <w:b w:val="0"/>
          <w:color w:val="000000"/>
        </w:rPr>
      </w:pPr>
    </w:p>
    <w:p w:rsidR="00050072" w:rsidRPr="00805DEB" w:rsidRDefault="00050072" w:rsidP="00050072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lastRenderedPageBreak/>
        <w:t>утверждаю:</w:t>
      </w:r>
    </w:p>
    <w:p w:rsidR="00050072" w:rsidRDefault="00050072" w:rsidP="00050072">
      <w:r>
        <w:t xml:space="preserve">директор  школы                   </w:t>
      </w:r>
    </w:p>
    <w:p w:rsidR="00050072" w:rsidRDefault="00050072" w:rsidP="00050072">
      <w:r>
        <w:t xml:space="preserve"> ____________ З.Б. </w:t>
      </w:r>
      <w:proofErr w:type="spellStart"/>
      <w:r>
        <w:t>Козаев</w:t>
      </w:r>
      <w:proofErr w:type="spellEnd"/>
      <w:r>
        <w:t xml:space="preserve">                   </w:t>
      </w:r>
    </w:p>
    <w:p w:rsidR="00050072" w:rsidRPr="00805DEB" w:rsidRDefault="00050072" w:rsidP="00050072">
      <w:r>
        <w:t xml:space="preserve">    _____________ 2020год                                                                                                                                                                    </w:t>
      </w: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отряде юных инспекторов движения (ЮИД) </w:t>
      </w: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57" w:rsidRDefault="00D14557" w:rsidP="00D1455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557" w:rsidRDefault="00D14557" w:rsidP="00D1455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Главная задача отряда юных инспекторов движения – активное участие в пропаганде правил дорожного движения среди детей и подростков, предупреждение нарушений ими этих правил.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Отряд ЮИД оказывает помощь дорожной полиции в проведении широкой профилактической работы по предупреждению детского дорожно-транспортного травматизма: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организация изучения учащимися Правил дорожного движения;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уголков по безопасности движения, стендов и другой наглядной агитации по безопасности движения;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в школе и во внешкольных учреждениях тематических вечеров и утренников, игр, викторин и соревнований по знанию правил дорожного движения;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обеспечение безопасности движения в районе школы  (рейды, патрулирование).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отряд юных инспекторов движения вступи</w:t>
      </w:r>
      <w:r w:rsidR="009E5B35">
        <w:rPr>
          <w:rFonts w:ascii="Times New Roman" w:hAnsi="Times New Roman"/>
          <w:sz w:val="24"/>
          <w:szCs w:val="24"/>
        </w:rPr>
        <w:t>ли учащиеся</w:t>
      </w:r>
      <w:proofErr w:type="gramStart"/>
      <w:r w:rsidR="009E5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принимающие активное участие в изучении и пропаганде правил дорожного движения. Руководство работой отряда юных инспекторов движения осуществляется штабом, избранном на общем отрядном собрании.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Штаб отряда ЮИД:</w:t>
      </w:r>
    </w:p>
    <w:p w:rsidR="00D14557" w:rsidRDefault="00D14557" w:rsidP="00D1455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планирует работу отряда, организует и контролирует работу групп, составляет график патрулирования и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выполнением, инструктирует членов отряда;</w:t>
      </w:r>
    </w:p>
    <w:p w:rsidR="00D14557" w:rsidRDefault="00D14557" w:rsidP="00D1455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несет ответственность за дисциплину членов отряда;</w:t>
      </w:r>
    </w:p>
    <w:p w:rsidR="00D14557" w:rsidRDefault="00D14557" w:rsidP="00D14557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организует изучение ими правил дорожного движения, проводит занятия по  специальной и физической подготовке.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работы отряда ЮИД.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деятельности отряда юных инспекторов движения имеет несколько направлений.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Информационная деятельность</w:t>
      </w: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отчетов на школьном сайте по результатам деятельности отряда ЮИД, создание стендов «ЮИД в действии»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стенгазет «Юный инспектор движения», листовок «За безопасность движения» и другой информационной работы.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Пропагандистская деятельность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создание агитбригад, участие в создании и использовании наглядной агитации и методической базы для изучения правил дорожного движения.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Шефская деятельность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Оказание помощи в создании простейших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и педагогам  в проведении экскурсий «Азбука дорог».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Патрульная деятельность</w:t>
      </w: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Патрулирование в сопровождении взрослых в целях предотвращения нарушений  со стороны детей и подростков Правил дорожного движения; выпуск «молний» по результатам патруля и рейдов; информирование совета школы и родителей о нарушении школьниками Правил дорожного движения, работа с юными велосипедистами.</w:t>
      </w: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ОРГАНИЗАЦИЯ</w:t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отряда юных инспекторов движения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Отряд юных инспекторов движения (Ю</w:t>
      </w:r>
      <w:r w:rsidR="00805DEB">
        <w:rPr>
          <w:rFonts w:ascii="Times New Roman" w:hAnsi="Times New Roman"/>
          <w:sz w:val="24"/>
          <w:szCs w:val="24"/>
        </w:rPr>
        <w:t>ИД) организован из учащихся 4 класса, в возрасте 10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D14557" w:rsidRPr="00511574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Руководителем отряда являе</w:t>
      </w:r>
      <w:r w:rsidR="00805DEB">
        <w:rPr>
          <w:rFonts w:ascii="Times New Roman" w:hAnsi="Times New Roman"/>
          <w:sz w:val="24"/>
          <w:szCs w:val="24"/>
        </w:rPr>
        <w:t xml:space="preserve">тся – </w:t>
      </w:r>
      <w:proofErr w:type="spellStart"/>
      <w:r w:rsidR="00805DEB">
        <w:rPr>
          <w:rFonts w:ascii="Times New Roman" w:hAnsi="Times New Roman"/>
          <w:sz w:val="24"/>
          <w:szCs w:val="24"/>
        </w:rPr>
        <w:t>Тедтоева</w:t>
      </w:r>
      <w:proofErr w:type="spellEnd"/>
      <w:r w:rsidR="00805DEB">
        <w:rPr>
          <w:rFonts w:ascii="Times New Roman" w:hAnsi="Times New Roman"/>
          <w:sz w:val="24"/>
          <w:szCs w:val="24"/>
        </w:rPr>
        <w:t xml:space="preserve"> Эльвира </w:t>
      </w:r>
      <w:proofErr w:type="spellStart"/>
      <w:r w:rsidR="00805DEB">
        <w:rPr>
          <w:rFonts w:ascii="Times New Roman" w:hAnsi="Times New Roman"/>
          <w:sz w:val="24"/>
          <w:szCs w:val="24"/>
        </w:rPr>
        <w:t>Ахсарбековна</w:t>
      </w:r>
      <w:proofErr w:type="spellEnd"/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Состав отряда: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Отрядом руководит командир и его заместитель, старшие групп.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Командир отряда</w:t>
      </w:r>
      <w:r w:rsidRPr="0083407E">
        <w:rPr>
          <w:rFonts w:ascii="Times New Roman" w:hAnsi="Times New Roman"/>
          <w:sz w:val="24"/>
          <w:szCs w:val="24"/>
        </w:rPr>
        <w:t xml:space="preserve"> </w:t>
      </w:r>
      <w:r w:rsidR="00805DE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05DEB">
        <w:rPr>
          <w:rFonts w:ascii="Times New Roman" w:hAnsi="Times New Roman"/>
          <w:sz w:val="24"/>
          <w:szCs w:val="24"/>
        </w:rPr>
        <w:t>Гогичаев</w:t>
      </w:r>
      <w:proofErr w:type="spellEnd"/>
      <w:r w:rsidR="00805DEB">
        <w:rPr>
          <w:rFonts w:ascii="Times New Roman" w:hAnsi="Times New Roman"/>
          <w:sz w:val="24"/>
          <w:szCs w:val="24"/>
        </w:rPr>
        <w:t xml:space="preserve"> Марат 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Заместитель командира –</w:t>
      </w:r>
      <w:r w:rsidR="00805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DEB">
        <w:rPr>
          <w:rFonts w:ascii="Times New Roman" w:hAnsi="Times New Roman"/>
          <w:sz w:val="24"/>
          <w:szCs w:val="24"/>
        </w:rPr>
        <w:t>Голоев</w:t>
      </w:r>
      <w:proofErr w:type="spellEnd"/>
      <w:r w:rsidR="00805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5DEB">
        <w:rPr>
          <w:rFonts w:ascii="Times New Roman" w:hAnsi="Times New Roman"/>
          <w:sz w:val="24"/>
          <w:szCs w:val="24"/>
        </w:rPr>
        <w:t>Ахсар</w:t>
      </w:r>
      <w:proofErr w:type="spellEnd"/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05DEB">
        <w:rPr>
          <w:rFonts w:ascii="Times New Roman" w:hAnsi="Times New Roman"/>
          <w:sz w:val="24"/>
          <w:szCs w:val="24"/>
        </w:rPr>
        <w:t xml:space="preserve">Тезиев  Марат </w:t>
      </w:r>
      <w:proofErr w:type="spellStart"/>
      <w:r w:rsidRPr="00805DEB">
        <w:rPr>
          <w:rFonts w:ascii="Times New Roman" w:hAnsi="Times New Roman"/>
          <w:sz w:val="24"/>
          <w:szCs w:val="24"/>
        </w:rPr>
        <w:t>Тамерланович</w:t>
      </w:r>
      <w:proofErr w:type="spellEnd"/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805DEB">
        <w:rPr>
          <w:rFonts w:ascii="Times New Roman" w:hAnsi="Times New Roman"/>
          <w:sz w:val="24"/>
          <w:szCs w:val="24"/>
        </w:rPr>
        <w:t>Богов Марат Русланович</w:t>
      </w:r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05DEB">
        <w:rPr>
          <w:rFonts w:ascii="Times New Roman" w:hAnsi="Times New Roman"/>
          <w:sz w:val="24"/>
          <w:szCs w:val="24"/>
        </w:rPr>
        <w:t xml:space="preserve">Букулаев Эрик </w:t>
      </w:r>
      <w:proofErr w:type="spellStart"/>
      <w:r w:rsidRPr="00805DEB">
        <w:rPr>
          <w:rFonts w:ascii="Times New Roman" w:hAnsi="Times New Roman"/>
          <w:sz w:val="24"/>
          <w:szCs w:val="24"/>
        </w:rPr>
        <w:t>Асланович</w:t>
      </w:r>
      <w:proofErr w:type="spellEnd"/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805DEB">
        <w:rPr>
          <w:rFonts w:ascii="Times New Roman" w:hAnsi="Times New Roman"/>
          <w:sz w:val="24"/>
          <w:szCs w:val="24"/>
        </w:rPr>
        <w:t>Гогичаев Георгий Геннадьев</w:t>
      </w:r>
      <w:r>
        <w:rPr>
          <w:rFonts w:ascii="Times New Roman" w:hAnsi="Times New Roman"/>
          <w:sz w:val="24"/>
          <w:szCs w:val="24"/>
        </w:rPr>
        <w:t>ич</w:t>
      </w:r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805DEB">
        <w:rPr>
          <w:rFonts w:ascii="Times New Roman" w:hAnsi="Times New Roman"/>
          <w:sz w:val="24"/>
          <w:szCs w:val="24"/>
        </w:rPr>
        <w:t xml:space="preserve">Гутнова Фатима </w:t>
      </w:r>
      <w:proofErr w:type="spellStart"/>
      <w:r w:rsidRPr="00805DEB">
        <w:rPr>
          <w:rFonts w:ascii="Times New Roman" w:hAnsi="Times New Roman"/>
          <w:sz w:val="24"/>
          <w:szCs w:val="24"/>
        </w:rPr>
        <w:t>Аслановна</w:t>
      </w:r>
      <w:proofErr w:type="spellEnd"/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805DEB">
        <w:rPr>
          <w:rFonts w:ascii="Times New Roman" w:hAnsi="Times New Roman"/>
          <w:sz w:val="24"/>
          <w:szCs w:val="24"/>
        </w:rPr>
        <w:t xml:space="preserve">Дзуцева </w:t>
      </w:r>
      <w:proofErr w:type="spellStart"/>
      <w:r w:rsidRPr="00805DEB">
        <w:rPr>
          <w:rFonts w:ascii="Times New Roman" w:hAnsi="Times New Roman"/>
          <w:sz w:val="24"/>
          <w:szCs w:val="24"/>
        </w:rPr>
        <w:t>Карина</w:t>
      </w:r>
      <w:proofErr w:type="spellEnd"/>
      <w:r w:rsidRPr="00805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EB">
        <w:rPr>
          <w:rFonts w:ascii="Times New Roman" w:hAnsi="Times New Roman"/>
          <w:sz w:val="24"/>
          <w:szCs w:val="24"/>
        </w:rPr>
        <w:t>Ацамазовна</w:t>
      </w:r>
      <w:proofErr w:type="spellEnd"/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805DEB">
        <w:rPr>
          <w:rFonts w:ascii="Times New Roman" w:hAnsi="Times New Roman"/>
          <w:sz w:val="24"/>
          <w:szCs w:val="24"/>
        </w:rPr>
        <w:t xml:space="preserve">Дзебисов </w:t>
      </w:r>
      <w:proofErr w:type="spellStart"/>
      <w:r w:rsidRPr="00805DEB">
        <w:rPr>
          <w:rFonts w:ascii="Times New Roman" w:hAnsi="Times New Roman"/>
          <w:sz w:val="24"/>
          <w:szCs w:val="24"/>
        </w:rPr>
        <w:t>Майрам</w:t>
      </w:r>
      <w:proofErr w:type="spellEnd"/>
      <w:r w:rsidRPr="00805DEB">
        <w:rPr>
          <w:rFonts w:ascii="Times New Roman" w:hAnsi="Times New Roman"/>
          <w:sz w:val="24"/>
          <w:szCs w:val="24"/>
        </w:rPr>
        <w:t xml:space="preserve"> Робертович</w:t>
      </w:r>
    </w:p>
    <w:p w:rsidR="00805DEB" w:rsidRP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 w:rsidRPr="00805DEB">
        <w:rPr>
          <w:rFonts w:ascii="Times New Roman" w:hAnsi="Times New Roman"/>
          <w:sz w:val="24"/>
          <w:szCs w:val="24"/>
        </w:rPr>
        <w:t>Кусов</w:t>
      </w:r>
      <w:proofErr w:type="gramEnd"/>
      <w:r w:rsidRPr="00805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EB">
        <w:rPr>
          <w:rFonts w:ascii="Times New Roman" w:hAnsi="Times New Roman"/>
          <w:sz w:val="24"/>
          <w:szCs w:val="24"/>
        </w:rPr>
        <w:t>Заурбек</w:t>
      </w:r>
      <w:proofErr w:type="spellEnd"/>
      <w:r w:rsidRPr="00805D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DEB">
        <w:rPr>
          <w:rFonts w:ascii="Times New Roman" w:hAnsi="Times New Roman"/>
          <w:sz w:val="24"/>
          <w:szCs w:val="24"/>
        </w:rPr>
        <w:t>Ибрагимович</w:t>
      </w:r>
      <w:proofErr w:type="spellEnd"/>
    </w:p>
    <w:p w:rsidR="00805DEB" w:rsidRDefault="00805DEB" w:rsidP="00805D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805DEB">
        <w:rPr>
          <w:rFonts w:ascii="Times New Roman" w:hAnsi="Times New Roman"/>
          <w:sz w:val="24"/>
          <w:szCs w:val="24"/>
        </w:rPr>
        <w:t>Хинчагова Арина Юрьевна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 права юного инспектора движения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Юный инспектор движения обязан: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Дорожить честью,  званием юного инспектора движения, активно участвовать в  делах отряда, своевременно выполнять задания штаба и командиров.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Изучать Правила дорожного движения и быть примером их соблюдения.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Вести разъяснительную работу среди сверстников и детей младшего возраста по  пропаганде Правил безопасного поведения на улицах и дорога.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Укреплять свое здоровье, систематически заниматься физической культурой и спортом.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Юный инспектор движения имеет право: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Участвовать в обсуждении всех вопросов, относящихся к деятельности отряда, и вносить соответствующие предложения.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Избирать и быть избранным в штаб отряда юных инспекторов движения.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Овладев знаниями, умениями и навыками, методикой и практикой работы по профилактике детского дорожно-транспортного травматизма, получить звание «Юный инспектор по безопасности движения», которое присваивается после проверки умений в практической работе. 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Обращаться за помощью и консультацией по вопросам безопасности дорожного движения и общественного правопорядка в местные органы полиции и дорожной полиции.</w:t>
      </w:r>
    </w:p>
    <w:p w:rsidR="00D14557" w:rsidRDefault="00D14557" w:rsidP="00D14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Юный инспектор движения может награждаться за активную работу в отряде органами внутренних дел и образования.</w:t>
      </w:r>
    </w:p>
    <w:p w:rsidR="00D14557" w:rsidRDefault="00D14557" w:rsidP="000500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 отряда ЮИД</w:t>
      </w:r>
    </w:p>
    <w:p w:rsidR="00D14557" w:rsidRDefault="00D14557" w:rsidP="00D14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отряда с указанием фамилии, имени, класса, поручения, домашнего адреса.</w:t>
      </w:r>
    </w:p>
    <w:p w:rsidR="00D14557" w:rsidRDefault="00D14557" w:rsidP="00D14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план работы и учебы отряда юных инспекторов движения.</w:t>
      </w:r>
    </w:p>
    <w:p w:rsidR="00D14557" w:rsidRDefault="00D14557" w:rsidP="00D14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 отряда, в него заносятся записи о проделанной работе.</w:t>
      </w:r>
      <w:r>
        <w:rPr>
          <w:rFonts w:ascii="Times New Roman" w:hAnsi="Times New Roman"/>
          <w:sz w:val="24"/>
          <w:szCs w:val="24"/>
        </w:rPr>
        <w:tab/>
      </w:r>
    </w:p>
    <w:p w:rsidR="00D14557" w:rsidRPr="00474F13" w:rsidRDefault="00D14557" w:rsidP="00D14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Папка мероприятий, в которой подшиваются разработки занятий отряда ЮИД, мероприятий, сценарии агитбригад и пр.</w:t>
      </w:r>
    </w:p>
    <w:p w:rsidR="00D14557" w:rsidRPr="00050072" w:rsidRDefault="00D14557" w:rsidP="00050072">
      <w:pPr>
        <w:spacing w:after="0" w:line="240" w:lineRule="auto"/>
        <w:ind w:hanging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За ведением документации следят командир отряда и его заместитель.</w:t>
      </w:r>
    </w:p>
    <w:p w:rsidR="00D14557" w:rsidRPr="00511574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 И ТРАДИЦИИ ОТРЯДА ЮИД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 отряда ЮИД</w:t>
      </w:r>
      <w:r>
        <w:rPr>
          <w:rFonts w:ascii="Times New Roman" w:hAnsi="Times New Roman"/>
          <w:sz w:val="24"/>
          <w:szCs w:val="24"/>
        </w:rPr>
        <w:t>: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Уважай товарища – будь точен.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 от мозолей ноги, но не бойся мозолей на руках.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Отстаивай истину, хотя б для этого пришлось вступить в бой со всем миром.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 искру бодрости.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делай творчески – иначе нельзя!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надо!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согласен – возражай, </w:t>
      </w:r>
    </w:p>
    <w:p w:rsidR="00D14557" w:rsidRDefault="00D14557" w:rsidP="00D1455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Возражаешь – предлагай,</w:t>
      </w:r>
    </w:p>
    <w:p w:rsidR="00050072" w:rsidRPr="00050072" w:rsidRDefault="00D14557" w:rsidP="00050072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Предлагаешь – делай</w:t>
      </w:r>
      <w:r w:rsidR="00050072">
        <w:rPr>
          <w:rFonts w:ascii="Times New Roman" w:hAnsi="Times New Roman"/>
          <w:sz w:val="24"/>
          <w:szCs w:val="24"/>
        </w:rPr>
        <w:t>!</w:t>
      </w:r>
    </w:p>
    <w:p w:rsidR="00050072" w:rsidRDefault="00050072" w:rsidP="0005007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72" w:rsidRDefault="00050072" w:rsidP="0005007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072" w:rsidRPr="00511574" w:rsidRDefault="00050072" w:rsidP="00050072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557" w:rsidRDefault="00D14557" w:rsidP="00D14557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Традиции отряда ЮИД</w:t>
      </w:r>
      <w:r>
        <w:rPr>
          <w:rFonts w:ascii="Times New Roman" w:hAnsi="Times New Roman"/>
          <w:sz w:val="24"/>
          <w:szCs w:val="24"/>
        </w:rPr>
        <w:t>:</w:t>
      </w:r>
    </w:p>
    <w:p w:rsidR="00D14557" w:rsidRDefault="00D14557" w:rsidP="00D145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Посвящение в члены ЮИД проводить 23 ноября в День дорожной полиции. Рапортуя перед своими наставниками, о проделанной работе.</w:t>
      </w:r>
    </w:p>
    <w:p w:rsidR="00D14557" w:rsidRDefault="00D14557" w:rsidP="00D145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Коллективное планирование. Отряд на общем сборе планирует работу на весь учебный год. Все предложения обсуждаются сообща, что дает возможность научить планированию и составить более интересный и полный план.</w:t>
      </w:r>
    </w:p>
    <w:p w:rsidR="00D14557" w:rsidRDefault="00D14557" w:rsidP="00D1455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Коллективное подведение итогов после проведения мероприятия отряд собирается и подводит итоги, отвечая на вопросы:</w:t>
      </w:r>
    </w:p>
    <w:p w:rsidR="00D14557" w:rsidRDefault="00D14557" w:rsidP="00D145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Что было хорошо?</w:t>
      </w:r>
    </w:p>
    <w:p w:rsidR="00D14557" w:rsidRDefault="00D14557" w:rsidP="00D145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Что было плохо?</w:t>
      </w:r>
    </w:p>
    <w:p w:rsidR="00D14557" w:rsidRDefault="00D14557" w:rsidP="00D1455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 почему?</w:t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Л Я Т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______________________________________________________________, вступая в отряд юных инспекторов движения, перед лицом своих товарищей торжественно клянусь: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быть достойным членом отряда ЮИД и примером для всех ребят;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непримиримо относиться к нарушителям Правил дорожного движения;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всегда приходить на помощь тому, кому трудно;</w:t>
      </w:r>
    </w:p>
    <w:p w:rsidR="00D14557" w:rsidRDefault="00D14557" w:rsidP="00D14557">
      <w:pPr>
        <w:spacing w:after="0" w:line="240" w:lineRule="auto"/>
        <w:ind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хорошо знать и выполнять Правила дорожного движения, пропагандировать их   среди детей.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выполнения возложенных на меня обязанностей постоянно совершенствовать: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свои знания, физическую подготовку;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вырабатывать и закалять волю;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 участвовать в работе отряда ЮИД.</w:t>
      </w:r>
    </w:p>
    <w:p w:rsidR="00D14557" w:rsidRDefault="00D14557" w:rsidP="00D14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Знать о славных и героических делах дорожной полиции. Быть верным помощником сотрудников дорожной полиции, с честью и достоинством носить звание члена отряда юных инспекторов движения.</w:t>
      </w:r>
    </w:p>
    <w:p w:rsidR="00D14557" w:rsidRDefault="00D14557" w:rsidP="00D14557">
      <w:pPr>
        <w:tabs>
          <w:tab w:val="left" w:pos="6074"/>
          <w:tab w:val="right" w:pos="9355"/>
        </w:tabs>
        <w:spacing w:after="0" w:line="240" w:lineRule="auto"/>
        <w:rPr>
          <w:sz w:val="28"/>
          <w:szCs w:val="28"/>
        </w:rPr>
      </w:pPr>
    </w:p>
    <w:p w:rsidR="00D14557" w:rsidRDefault="00D14557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805DEB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072" w:rsidRDefault="00050072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072" w:rsidRPr="00474F13" w:rsidRDefault="00050072" w:rsidP="00D14557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5DEB" w:rsidRDefault="00D14557" w:rsidP="00805DEB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</w:t>
      </w:r>
    </w:p>
    <w:p w:rsidR="00805DEB" w:rsidRPr="00805DEB" w:rsidRDefault="00805DEB" w:rsidP="00805DEB">
      <w:pPr>
        <w:tabs>
          <w:tab w:val="left" w:pos="6074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утверждаю:</w:t>
      </w:r>
    </w:p>
    <w:p w:rsidR="00805DEB" w:rsidRDefault="00805DEB" w:rsidP="00805DEB">
      <w:r>
        <w:t xml:space="preserve">директор  школы                   </w:t>
      </w:r>
    </w:p>
    <w:p w:rsidR="00805DEB" w:rsidRDefault="00805DEB" w:rsidP="00805DEB">
      <w:r>
        <w:t xml:space="preserve"> ____________ З.Б. </w:t>
      </w:r>
      <w:proofErr w:type="spellStart"/>
      <w:r>
        <w:t>Козаев</w:t>
      </w:r>
      <w:proofErr w:type="spellEnd"/>
      <w:r>
        <w:t xml:space="preserve">                   </w:t>
      </w:r>
    </w:p>
    <w:p w:rsidR="00D14557" w:rsidRPr="00805DEB" w:rsidRDefault="00805DEB" w:rsidP="00805DEB">
      <w:r>
        <w:t xml:space="preserve">    _____________ 2020год                                                                                                                                                                    </w:t>
      </w:r>
    </w:p>
    <w:p w:rsidR="00D14557" w:rsidRDefault="00D14557" w:rsidP="00D14557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отряда ЮИД </w:t>
      </w:r>
    </w:p>
    <w:p w:rsidR="00D14557" w:rsidRDefault="00BE0A31" w:rsidP="00D145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="00D14557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="00D14557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3"/>
        <w:gridCol w:w="2772"/>
        <w:gridCol w:w="4533"/>
        <w:gridCol w:w="2268"/>
      </w:tblGrid>
      <w:tr w:rsidR="00D14557" w:rsidTr="00115147">
        <w:trPr>
          <w:trHeight w:val="32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14557" w:rsidTr="00115147">
        <w:trPr>
          <w:trHeight w:val="467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</w:tr>
      <w:tr w:rsidR="00D14557" w:rsidTr="00115147">
        <w:trPr>
          <w:trHeight w:val="5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отряда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отряда»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58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№1: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«Положение об отрядах юных инспекторов движения. Определение структуры отряда. Выборы командира отряда, его заместителя,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направлениям. Выбор девиза,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проведении школьного месячника по профилактике безопасности дорожного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 и бесед по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безопасных маршрутов движения по дороге: «дом-школа-дом»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 распространение среди уч-ся 1-5 классов буклетов,  оформление классных уголков по ПДД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№2:</w:t>
            </w:r>
          </w:p>
          <w:p w:rsidR="00D14557" w:rsidRDefault="00D14557" w:rsidP="00115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««История образования ГАИ-ГИБДД. Инспектор ГИБДД»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 «Раз, два, три, четыре, пять – ты выходишь погулять…»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Октябрь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«Вступить в ряды юных инспекторов движения»- название коллектива, традиции отряда, эмблема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колеса и дорог. История появления автомобиля»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 начальной школы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 учащимися начальной школы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правила, мы знать обязательно на пять!»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стенгазеты: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№4: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движения. Общие положения. Обязанности водителей и пешеходов».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Ноябрь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юные инспектора ГАИ»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№5: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«Тормозной и остановочный путь транспортных средств»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Посвящение в ЮИД. Выступление агитбригады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«Зеленый свет»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557" w:rsidRDefault="00D14557" w:rsidP="00D14557">
      <w:pPr>
        <w:tabs>
          <w:tab w:val="left" w:pos="1368"/>
          <w:tab w:val="left" w:pos="5148"/>
          <w:tab w:val="left" w:pos="118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9"/>
        <w:gridCol w:w="2969"/>
        <w:gridCol w:w="4551"/>
        <w:gridCol w:w="2032"/>
      </w:tblGrid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№6: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разметка и её характеристика»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Декабрь</w:t>
            </w:r>
          </w:p>
        </w:tc>
      </w:tr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ЮИД: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создания отрядов ЮИД»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№7: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«Правила дорожного движения.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Светофорное регулирование движения. Значение сигналов светофора. Выход на перекресток и ознакомление с работой светофора. Поведение пешеходов на регулируемых перекрестках. Спецмашины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отряда с сотрудниками ГИБДД по изучению ПДД.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конкурса рисунков </w:t>
            </w:r>
          </w:p>
          <w:p w:rsidR="00D14557" w:rsidRDefault="00D14557" w:rsidP="00115147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внимателен на дороге!»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7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№8: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дорожного движения: дорожные знаки, их группы. Значение отдельных знаков. Установка дорожных знаков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0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</w:p>
        </w:tc>
      </w:tr>
      <w:tr w:rsidR="00D14557" w:rsidTr="00115147">
        <w:trPr>
          <w:trHeight w:val="2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 ПДД»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№9: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«Сигналы регулировщика. Тренировка в подаче сигналов регулировщика. Наблюдение за работой регулировщика на перекрестке»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отряда с сотрудниками ГАИ ГИБДД по изучению ПДД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24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макетов дорожных знаков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с учащимися начальной школы: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дорожных знаков»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№10: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«Железнодорожный переезд. Правила проезда и перехода железной дороги»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18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</w:p>
        </w:tc>
      </w:tr>
      <w:tr w:rsidR="00D14557" w:rsidTr="00115147">
        <w:trPr>
          <w:trHeight w:val="2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 велосипедиста»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1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Учёба юных инспекторов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Занятие №11: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«Права, обязанности и ответственность граждан за нарушения Правил дорожного движения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по изучению, применению и проверке ПДД с целью предотвращения ДТП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13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сочинений по профилактике ДТП среди учащихся школы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8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№12: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«Правила дорожного движения для велосипедистов. Дополнительные требования к движению велосипедистов»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557" w:rsidRDefault="00D14557" w:rsidP="00D145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0"/>
        <w:gridCol w:w="2810"/>
        <w:gridCol w:w="4111"/>
        <w:gridCol w:w="851"/>
        <w:gridCol w:w="1984"/>
      </w:tblGrid>
      <w:tr w:rsidR="00D14557" w:rsidTr="00115147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</w:p>
        </w:tc>
      </w:tr>
      <w:tr w:rsidR="00D14557" w:rsidTr="00115147">
        <w:trPr>
          <w:trHeight w:val="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знаем азбуку движения на пять»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4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№13: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«Номерные, опознавательные и предупредительные знаки, надписи и обозначения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наглядных пособий по ПДД и профилактике ДДТТ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1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№14: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«Устная пропаганда Правил дорожного движения среди учащихся и дошкольников. Подготовка и проведение беседы. Проведение игр по безопасности движения. Наглядные пособия, техника их изготовления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4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</w:p>
        </w:tc>
      </w:tr>
      <w:tr w:rsidR="00D14557" w:rsidTr="0011514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«Законы дорог уважай»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№15: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развития автомототранспорта. Общие требования, предъявляемые к водителям велосипедов. Правила для велосипедиста и водителя мопеда»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операции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«Осторожно, дети!»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D14557" w:rsidTr="00115147">
        <w:trPr>
          <w:trHeight w:val="7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№16: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«Виды и причины дорожно-транспортных происшествий. Правила поведения при ДТП»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«Знаток ПДД»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D14557" w:rsidRDefault="00D14557" w:rsidP="00115147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</w:p>
        </w:tc>
      </w:tr>
      <w:tr w:rsidR="00D14557" w:rsidTr="00115147">
        <w:trPr>
          <w:trHeight w:val="4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отряда ЮИД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работы отряда ЮИД»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начале месяца</w:t>
            </w:r>
          </w:p>
        </w:tc>
      </w:tr>
      <w:tr w:rsidR="00D14557" w:rsidTr="00115147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Занятие №17: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«Документы юных инспекторов движения. Документация отряда. График патрулирования, контроль»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отряда и сотрудников ГИБДД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патрули и рейды по предотвращению нарушений ПДД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наглядной агитации и информационная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по ПДД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«Законы дорог уважай!»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557" w:rsidTr="00115147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Пропагандистская работа отряда с учащимися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 на школьной линейке в честь Дня защиты детей «На дороге не зевай!»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общешкольному плану</w:t>
            </w:r>
          </w:p>
        </w:tc>
      </w:tr>
      <w:tr w:rsidR="00D14557" w:rsidTr="00115147">
        <w:trPr>
          <w:trHeight w:val="11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Учёба юных инспекторов движения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Занятие №18: </w:t>
            </w:r>
          </w:p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«Первая доврачебная медицинская помощь при ДТП»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7" w:rsidRDefault="00D14557" w:rsidP="00115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557" w:rsidRDefault="00D14557" w:rsidP="00D14557"/>
    <w:p w:rsidR="00491012" w:rsidRDefault="00491012"/>
    <w:sectPr w:rsidR="00491012" w:rsidSect="0051157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_CampusCmCorn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BD8"/>
    <w:multiLevelType w:val="hybridMultilevel"/>
    <w:tmpl w:val="6316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C3138"/>
    <w:multiLevelType w:val="hybridMultilevel"/>
    <w:tmpl w:val="F868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E4328"/>
    <w:multiLevelType w:val="hybridMultilevel"/>
    <w:tmpl w:val="27D21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57"/>
    <w:rsid w:val="00050072"/>
    <w:rsid w:val="002D2F71"/>
    <w:rsid w:val="0031497C"/>
    <w:rsid w:val="00413C3D"/>
    <w:rsid w:val="00461CF0"/>
    <w:rsid w:val="00491012"/>
    <w:rsid w:val="00805DEB"/>
    <w:rsid w:val="009E5B35"/>
    <w:rsid w:val="00BE0A31"/>
    <w:rsid w:val="00D14557"/>
    <w:rsid w:val="00E13076"/>
    <w:rsid w:val="00F3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57"/>
    <w:pPr>
      <w:spacing w:before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1455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4557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eastAsia="ru-RU"/>
    </w:rPr>
  </w:style>
  <w:style w:type="character" w:styleId="a6">
    <w:name w:val="Strong"/>
    <w:basedOn w:val="a0"/>
    <w:uiPriority w:val="99"/>
    <w:qFormat/>
    <w:rsid w:val="00D14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45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2021-04-12T04:40:00Z</cp:lastPrinted>
  <dcterms:created xsi:type="dcterms:W3CDTF">2021-04-20T19:37:00Z</dcterms:created>
  <dcterms:modified xsi:type="dcterms:W3CDTF">2021-04-20T19:37:00Z</dcterms:modified>
</cp:coreProperties>
</file>