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A1" w:rsidRPr="00186AA1" w:rsidRDefault="00186AA1" w:rsidP="00186AA1">
      <w:pPr>
        <w:spacing w:before="50" w:after="25" w:line="200" w:lineRule="atLeast"/>
        <w:ind w:firstLine="150"/>
        <w:outlineLvl w:val="0"/>
        <w:rPr>
          <w:rFonts w:ascii="Times New Roman" w:eastAsia="Times New Roman" w:hAnsi="Times New Roman" w:cs="Times New Roman"/>
          <w:b/>
          <w:color w:val="210000"/>
          <w:kern w:val="36"/>
          <w:sz w:val="28"/>
          <w:szCs w:val="28"/>
        </w:rPr>
      </w:pPr>
      <w:r w:rsidRPr="00186AA1">
        <w:rPr>
          <w:rFonts w:ascii="Times New Roman" w:eastAsia="Times New Roman" w:hAnsi="Times New Roman" w:cs="Times New Roman"/>
          <w:b/>
          <w:color w:val="210000"/>
          <w:kern w:val="36"/>
          <w:sz w:val="28"/>
          <w:szCs w:val="28"/>
        </w:rPr>
        <w:t xml:space="preserve">Дети </w:t>
      </w:r>
      <w:proofErr w:type="spellStart"/>
      <w:r w:rsidRPr="00186AA1">
        <w:rPr>
          <w:rFonts w:ascii="Times New Roman" w:eastAsia="Times New Roman" w:hAnsi="Times New Roman" w:cs="Times New Roman"/>
          <w:b/>
          <w:color w:val="210000"/>
          <w:kern w:val="36"/>
          <w:sz w:val="28"/>
          <w:szCs w:val="28"/>
        </w:rPr>
        <w:t>Эмо</w:t>
      </w:r>
      <w:proofErr w:type="spellEnd"/>
      <w:r w:rsidRPr="00186AA1">
        <w:rPr>
          <w:rFonts w:ascii="Times New Roman" w:eastAsia="Times New Roman" w:hAnsi="Times New Roman" w:cs="Times New Roman"/>
          <w:b/>
          <w:color w:val="210000"/>
          <w:kern w:val="36"/>
          <w:sz w:val="28"/>
          <w:szCs w:val="28"/>
        </w:rPr>
        <w:t xml:space="preserve"> и все, все, все.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В подростковом возрасте бывает очень важно чувствовать себя частью группы, коллектива или движения. Это один из необходимых этапов на пути к индивидуализации. Хотя его проходит не каждый.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Во все времена существовали более или менее неформальные движения, в которых участвовали как молодежь, так и взрослые, и даже пожилые люди.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В средневековье - это были скоморохи, в дореволюционной России существовало огромное количество ассоциаций, объединений, литературных кружков, после революции появляются культурные группировки молодежи.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Волна 60-х годов - это художники, барды, стиляги, хиппи. К началу 90-х годов появляются готы и </w:t>
      </w: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неоготы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, скинхеды, </w:t>
      </w: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рейверы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, </w:t>
      </w: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сквоттеры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, РНБ, </w:t>
      </w: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толкинисты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, ЭМО и многие другие.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Причины возникновения молодежных неформальных движений могут быть разными: вызов обществу, непонимание в семье, нежелание быть как все, желание утвердится в новой среде, привлечь к себе внимание, неразвитая сфера организации досуга для молодежи в стране, копирование западных течений, культуры, религиозные идейные убеждения, дань моде, отсутствие цели в жизни, влияние криминальных структур.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Очень часто движение, изначально имеющее идеологическую основу, превращается в дань моде и не связывает себя с мировоззрением и музыкальными предпочтениями.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И как учит история, рано или поздно, движение сходит </w:t>
      </w:r>
      <w:proofErr w:type="gram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на</w:t>
      </w:r>
      <w:proofErr w:type="gram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 нет.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Эмо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 (</w:t>
      </w:r>
      <w:proofErr w:type="gram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от</w:t>
      </w:r>
      <w:proofErr w:type="gram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 </w:t>
      </w:r>
      <w:proofErr w:type="gram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эмоциональный</w:t>
      </w:r>
      <w:proofErr w:type="gram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) - термин, обозначающий особый вид </w:t>
      </w: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хардкор-музыки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, основанный на сокрушительных сильных эмоциях в голосе вокалиста и мелодичной, но иногда хаотичной или полностью отсутствующей музыкальной составляющей. Эмоции являются основной составляющей культуры </w:t>
      </w: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эмо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Смысл жизни </w:t>
      </w: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эмо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 - это самовыражение, противостояние несправедливости, чувствительное мироощущение. Это, как правило, ранимые и депрессивные подростки.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Темные волосы с длинными челками, черно-розовая одежда, куча значков на сумках, кеды - отличительные черты представителей этого течения.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Появление этих движений - скорее закономерность, с которой бороться не имеет смысла. Конечно, в том случае, если деятельность членов движения не носит криминальный характер.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Для близких и знакомых подростков, увлекшихся каким-нибудь движением, предстоит непростое испытание. Учитывая их возрастные особенности, </w:t>
      </w: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демонстративность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 поведения и эмоциональные вспышки, не стоит настойчиво переубеждать и приводить в чувство "заблудившихся".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Подросток идет на этот конфликт намеренно, и чем категоричней будет ваше мнение, тем больше вы будете от него отдаляться. Проявите заинтересованность, установите положительный контакт, чтобы у подростка отпало желание противостояния. Самое опасное во всех этих движениях ведь не внешние проявления, символика, а настоящие убеждения и жизнь по установленным правилам.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Поэтому закрывать глаза на изменившуюся жизнь вашего друга или ребенка тоже не стоит.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Будьте рядом, чтобы понять, что </w:t>
      </w: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друг-толкинист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 все больше отдаляется от реальности, ребенок-скинхед становится хулиганом и преступником, а </w:t>
      </w:r>
      <w:proofErr w:type="spellStart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подруга-эмо</w:t>
      </w:r>
      <w:proofErr w:type="spellEnd"/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 xml:space="preserve"> теряет смысл жизни.</w:t>
      </w:r>
    </w:p>
    <w:p w:rsidR="00186AA1" w:rsidRPr="00186AA1" w:rsidRDefault="00186AA1" w:rsidP="00186AA1">
      <w:pPr>
        <w:spacing w:after="0" w:line="188" w:lineRule="atLeast"/>
        <w:ind w:firstLine="150"/>
        <w:rPr>
          <w:rFonts w:ascii="Times New Roman" w:eastAsia="Times New Roman" w:hAnsi="Times New Roman" w:cs="Times New Roman"/>
          <w:color w:val="210000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color w:val="210000"/>
          <w:sz w:val="24"/>
          <w:szCs w:val="24"/>
        </w:rPr>
        <w:t>И тогда они придут к вам.</w:t>
      </w:r>
    </w:p>
    <w:p w:rsidR="00AF7112" w:rsidRPr="00186AA1" w:rsidRDefault="00186AA1" w:rsidP="00186AA1">
      <w:pPr>
        <w:rPr>
          <w:rFonts w:ascii="Times New Roman" w:hAnsi="Times New Roman" w:cs="Times New Roman"/>
          <w:sz w:val="24"/>
          <w:szCs w:val="24"/>
        </w:rPr>
      </w:pPr>
      <w:r w:rsidRPr="00186A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6AA1" w:rsidRPr="00186AA1" w:rsidRDefault="00186AA1">
      <w:pPr>
        <w:rPr>
          <w:rFonts w:ascii="Times New Roman" w:hAnsi="Times New Roman" w:cs="Times New Roman"/>
          <w:sz w:val="24"/>
          <w:szCs w:val="24"/>
        </w:rPr>
      </w:pPr>
    </w:p>
    <w:sectPr w:rsidR="00186AA1" w:rsidRPr="00186AA1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AA1"/>
    <w:rsid w:val="00186AA1"/>
    <w:rsid w:val="0036635E"/>
    <w:rsid w:val="0067640C"/>
    <w:rsid w:val="00816210"/>
    <w:rsid w:val="00AF7112"/>
    <w:rsid w:val="00E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2013-12-16T03:15:00Z</dcterms:created>
  <dcterms:modified xsi:type="dcterms:W3CDTF">2013-12-16T03:16:00Z</dcterms:modified>
</cp:coreProperties>
</file>